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6DD" w:rsidRPr="009816DD" w:rsidRDefault="009816DD" w:rsidP="00BE528D">
      <w:pPr>
        <w:pStyle w:val="120"/>
        <w:keepNext/>
        <w:keepLines/>
        <w:shd w:val="clear" w:color="auto" w:fill="auto"/>
        <w:spacing w:after="0" w:line="293" w:lineRule="exact"/>
        <w:ind w:firstLine="0"/>
        <w:jc w:val="center"/>
        <w:rPr>
          <w:sz w:val="24"/>
          <w:szCs w:val="24"/>
        </w:rPr>
      </w:pPr>
      <w:bookmarkStart w:id="0" w:name="bookmark9"/>
      <w:bookmarkStart w:id="1" w:name="_GoBack"/>
      <w:bookmarkEnd w:id="1"/>
      <w:r w:rsidRPr="009816DD">
        <w:rPr>
          <w:sz w:val="24"/>
          <w:szCs w:val="24"/>
        </w:rPr>
        <w:t>Сведения</w:t>
      </w:r>
      <w:bookmarkEnd w:id="0"/>
      <w:r w:rsidR="008F0DC8">
        <w:rPr>
          <w:sz w:val="24"/>
          <w:szCs w:val="24"/>
        </w:rPr>
        <w:t xml:space="preserve"> </w:t>
      </w:r>
      <w:r w:rsidRPr="009816DD">
        <w:rPr>
          <w:sz w:val="24"/>
          <w:szCs w:val="24"/>
        </w:rPr>
        <w:t xml:space="preserve">о достижении значений показателей (индикаторов) </w:t>
      </w:r>
      <w:r w:rsidR="00824D84">
        <w:rPr>
          <w:sz w:val="24"/>
          <w:szCs w:val="24"/>
        </w:rPr>
        <w:t>м</w:t>
      </w:r>
      <w:r w:rsidRPr="009816DD">
        <w:rPr>
          <w:sz w:val="24"/>
          <w:szCs w:val="24"/>
        </w:rPr>
        <w:t>униципальной программы «Безопасность жизнедеятельности и социальная защита населения в Княжпогостском районе» по итогам 20</w:t>
      </w:r>
      <w:r w:rsidR="00406138">
        <w:rPr>
          <w:sz w:val="24"/>
          <w:szCs w:val="24"/>
        </w:rPr>
        <w:t>20</w:t>
      </w:r>
      <w:r w:rsidRPr="009816DD">
        <w:rPr>
          <w:sz w:val="24"/>
          <w:szCs w:val="24"/>
        </w:rPr>
        <w:t xml:space="preserve"> года</w:t>
      </w:r>
    </w:p>
    <w:tbl>
      <w:tblPr>
        <w:tblpPr w:leftFromText="180" w:rightFromText="180" w:vertAnchor="text" w:horzAnchor="margin" w:tblpXSpec="center" w:tblpY="740"/>
        <w:tblOverlap w:val="never"/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8"/>
        <w:gridCol w:w="2493"/>
        <w:gridCol w:w="1133"/>
        <w:gridCol w:w="848"/>
        <w:gridCol w:w="1030"/>
        <w:gridCol w:w="1026"/>
        <w:gridCol w:w="2341"/>
      </w:tblGrid>
      <w:tr w:rsidR="006F01E6" w:rsidRPr="009816DD" w:rsidTr="00BF6E65">
        <w:trPr>
          <w:trHeight w:hRule="exact" w:val="1002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01E6" w:rsidRPr="009816DD" w:rsidRDefault="006F01E6" w:rsidP="006F01E6">
            <w:pPr>
              <w:pStyle w:val="30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  <w:lang w:eastAsia="en-US" w:bidi="en-US"/>
              </w:rPr>
              <w:t>№</w:t>
            </w:r>
          </w:p>
        </w:tc>
        <w:tc>
          <w:tcPr>
            <w:tcW w:w="24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192A" w:rsidRDefault="001F192A" w:rsidP="00672D9F">
            <w:pPr>
              <w:pStyle w:val="30"/>
              <w:shd w:val="clear" w:color="auto" w:fill="auto"/>
              <w:spacing w:line="150" w:lineRule="exact"/>
              <w:ind w:left="220"/>
              <w:jc w:val="center"/>
              <w:rPr>
                <w:rStyle w:val="3105pt"/>
                <w:sz w:val="24"/>
                <w:szCs w:val="24"/>
              </w:rPr>
            </w:pPr>
          </w:p>
          <w:p w:rsidR="001F192A" w:rsidRDefault="001F192A" w:rsidP="00672D9F">
            <w:pPr>
              <w:pStyle w:val="30"/>
              <w:shd w:val="clear" w:color="auto" w:fill="auto"/>
              <w:spacing w:line="240" w:lineRule="auto"/>
              <w:jc w:val="center"/>
              <w:rPr>
                <w:rStyle w:val="3105pt"/>
                <w:sz w:val="24"/>
                <w:szCs w:val="24"/>
              </w:rPr>
            </w:pPr>
          </w:p>
          <w:p w:rsidR="006F01E6" w:rsidRPr="009816DD" w:rsidRDefault="006F01E6" w:rsidP="00672D9F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816DD">
              <w:rPr>
                <w:rStyle w:val="3105pt"/>
                <w:sz w:val="24"/>
                <w:szCs w:val="24"/>
              </w:rPr>
              <w:t>Показатель (индикатор)</w:t>
            </w:r>
          </w:p>
          <w:p w:rsidR="006F01E6" w:rsidRPr="009816DD" w:rsidRDefault="006F01E6" w:rsidP="00672D9F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(наименование)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672D9F">
            <w:pPr>
              <w:pStyle w:val="30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r w:rsidRPr="00672D9F">
              <w:rPr>
                <w:sz w:val="24"/>
                <w:szCs w:val="24"/>
              </w:rPr>
              <w:t>Ед</w:t>
            </w:r>
            <w:r w:rsidR="00672D9F" w:rsidRPr="00672D9F">
              <w:rPr>
                <w:sz w:val="24"/>
                <w:szCs w:val="24"/>
              </w:rPr>
              <w:t>иницы</w:t>
            </w:r>
          </w:p>
          <w:p w:rsidR="006F01E6" w:rsidRPr="009816DD" w:rsidRDefault="006F01E6" w:rsidP="00672D9F">
            <w:pPr>
              <w:pStyle w:val="30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proofErr w:type="spellStart"/>
            <w:r w:rsidRPr="009816DD">
              <w:rPr>
                <w:sz w:val="24"/>
                <w:szCs w:val="24"/>
              </w:rPr>
              <w:t>измере</w:t>
            </w:r>
            <w:proofErr w:type="spellEnd"/>
          </w:p>
          <w:p w:rsidR="006F01E6" w:rsidRPr="009816DD" w:rsidRDefault="006F01E6" w:rsidP="00672D9F">
            <w:pPr>
              <w:pStyle w:val="30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proofErr w:type="spellStart"/>
            <w:r w:rsidRPr="009816DD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9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672D9F">
            <w:pPr>
              <w:pStyle w:val="30"/>
              <w:shd w:val="clear" w:color="auto" w:fill="auto"/>
              <w:spacing w:line="226" w:lineRule="exact"/>
              <w:ind w:firstLine="240"/>
              <w:jc w:val="center"/>
              <w:rPr>
                <w:sz w:val="24"/>
                <w:szCs w:val="24"/>
              </w:rPr>
            </w:pPr>
            <w:r w:rsidRPr="009816DD">
              <w:rPr>
                <w:rStyle w:val="3105pt"/>
                <w:b w:val="0"/>
                <w:sz w:val="24"/>
                <w:szCs w:val="24"/>
              </w:rPr>
              <w:t xml:space="preserve">Значения </w:t>
            </w:r>
            <w:r w:rsidRPr="009816DD">
              <w:rPr>
                <w:sz w:val="24"/>
                <w:szCs w:val="24"/>
              </w:rPr>
              <w:t xml:space="preserve">показателей </w:t>
            </w:r>
            <w:r w:rsidR="00672D9F">
              <w:rPr>
                <w:sz w:val="24"/>
                <w:szCs w:val="24"/>
              </w:rPr>
              <w:t>(</w:t>
            </w:r>
            <w:r w:rsidRPr="009816DD">
              <w:rPr>
                <w:sz w:val="24"/>
                <w:szCs w:val="24"/>
              </w:rPr>
              <w:t>индикаторов) подпрограммы муниципальной программы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BF6E65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Обоснование отклонений значений</w:t>
            </w:r>
          </w:p>
          <w:p w:rsidR="006F01E6" w:rsidRPr="009816DD" w:rsidRDefault="006F01E6" w:rsidP="00BF6E65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показателя</w:t>
            </w:r>
          </w:p>
        </w:tc>
      </w:tr>
      <w:tr w:rsidR="006F01E6" w:rsidRPr="009816DD" w:rsidTr="001F192A">
        <w:trPr>
          <w:trHeight w:hRule="exact" w:val="430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01E6" w:rsidRPr="009816DD" w:rsidRDefault="006F01E6" w:rsidP="006F01E6">
            <w:pPr>
              <w:rPr>
                <w:sz w:val="24"/>
                <w:szCs w:val="24"/>
              </w:rPr>
            </w:pPr>
          </w:p>
        </w:tc>
        <w:tc>
          <w:tcPr>
            <w:tcW w:w="24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01E6" w:rsidRPr="009816DD" w:rsidRDefault="006F01E6" w:rsidP="006F01E6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01E6" w:rsidRPr="009816DD" w:rsidRDefault="006F01E6" w:rsidP="006F01E6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01E6" w:rsidRPr="009816DD" w:rsidRDefault="006F01E6" w:rsidP="006F01E6">
            <w:pPr>
              <w:pStyle w:val="30"/>
              <w:shd w:val="clear" w:color="auto" w:fill="auto"/>
              <w:spacing w:line="280" w:lineRule="exact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9816D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. факт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6F01E6">
            <w:pPr>
              <w:pStyle w:val="30"/>
              <w:shd w:val="clear" w:color="auto" w:fill="auto"/>
              <w:spacing w:line="280" w:lineRule="exact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Pr="009816D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01E6" w:rsidRPr="009816DD" w:rsidRDefault="006F01E6" w:rsidP="006F01E6">
            <w:pPr>
              <w:rPr>
                <w:sz w:val="24"/>
                <w:szCs w:val="24"/>
              </w:rPr>
            </w:pPr>
          </w:p>
        </w:tc>
      </w:tr>
      <w:tr w:rsidR="006F01E6" w:rsidRPr="009816DD" w:rsidTr="001F192A">
        <w:trPr>
          <w:trHeight w:hRule="exact" w:val="387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01E6" w:rsidRPr="009816DD" w:rsidRDefault="006F01E6" w:rsidP="006F01E6">
            <w:pPr>
              <w:rPr>
                <w:sz w:val="24"/>
                <w:szCs w:val="24"/>
              </w:rPr>
            </w:pPr>
          </w:p>
        </w:tc>
        <w:tc>
          <w:tcPr>
            <w:tcW w:w="24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01E6" w:rsidRPr="009816DD" w:rsidRDefault="006F01E6" w:rsidP="006F01E6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01E6" w:rsidRPr="009816DD" w:rsidRDefault="006F01E6" w:rsidP="006F01E6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01E6" w:rsidRPr="009816DD" w:rsidRDefault="006F01E6" w:rsidP="006F01E6">
            <w:pPr>
              <w:rPr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01E6" w:rsidRPr="009816DD" w:rsidRDefault="006F01E6" w:rsidP="001F192A">
            <w:pPr>
              <w:pStyle w:val="30"/>
              <w:shd w:val="clear" w:color="auto" w:fill="auto"/>
              <w:spacing w:line="280" w:lineRule="exact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план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01E6" w:rsidRPr="009816DD" w:rsidRDefault="006F01E6" w:rsidP="001F192A">
            <w:pPr>
              <w:pStyle w:val="30"/>
              <w:shd w:val="clear" w:color="auto" w:fill="auto"/>
              <w:spacing w:line="280" w:lineRule="exact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факт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01E6" w:rsidRPr="009816DD" w:rsidRDefault="006F01E6" w:rsidP="006F01E6">
            <w:pPr>
              <w:rPr>
                <w:sz w:val="24"/>
                <w:szCs w:val="24"/>
              </w:rPr>
            </w:pPr>
          </w:p>
        </w:tc>
      </w:tr>
      <w:tr w:rsidR="006F01E6" w:rsidRPr="009816DD" w:rsidTr="001F192A">
        <w:trPr>
          <w:trHeight w:hRule="exact" w:val="254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1F192A">
            <w:pPr>
              <w:pStyle w:val="30"/>
              <w:shd w:val="clear" w:color="auto" w:fill="auto"/>
              <w:spacing w:line="280" w:lineRule="exact"/>
              <w:ind w:left="280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1F192A">
            <w:pPr>
              <w:pStyle w:val="30"/>
              <w:shd w:val="clear" w:color="auto" w:fill="auto"/>
              <w:spacing w:line="280" w:lineRule="exact"/>
              <w:ind w:left="420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1F192A">
            <w:pPr>
              <w:pStyle w:val="30"/>
              <w:shd w:val="clear" w:color="auto" w:fill="auto"/>
              <w:spacing w:line="280" w:lineRule="exact"/>
              <w:ind w:left="300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1F192A">
            <w:pPr>
              <w:pStyle w:val="30"/>
              <w:shd w:val="clear" w:color="auto" w:fill="auto"/>
              <w:spacing w:line="280" w:lineRule="exact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1F192A">
            <w:pPr>
              <w:pStyle w:val="30"/>
              <w:shd w:val="clear" w:color="auto" w:fill="auto"/>
              <w:spacing w:line="280" w:lineRule="exact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1F192A">
            <w:pPr>
              <w:pStyle w:val="30"/>
              <w:shd w:val="clear" w:color="auto" w:fill="auto"/>
              <w:spacing w:line="280" w:lineRule="exact"/>
              <w:ind w:left="220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6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1F192A">
            <w:pPr>
              <w:pStyle w:val="30"/>
              <w:shd w:val="clear" w:color="auto" w:fill="auto"/>
              <w:spacing w:line="280" w:lineRule="exact"/>
              <w:ind w:left="480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7</w:t>
            </w:r>
          </w:p>
        </w:tc>
      </w:tr>
      <w:tr w:rsidR="006F01E6" w:rsidRPr="009816DD" w:rsidTr="001F192A">
        <w:trPr>
          <w:trHeight w:hRule="exact" w:val="552"/>
        </w:trPr>
        <w:tc>
          <w:tcPr>
            <w:tcW w:w="964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01E6" w:rsidRPr="009816DD" w:rsidRDefault="006F01E6" w:rsidP="00981CBE">
            <w:pPr>
              <w:pStyle w:val="30"/>
              <w:shd w:val="clear" w:color="auto" w:fill="auto"/>
              <w:spacing w:line="240" w:lineRule="exact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Муниципальная программа «Безопасность жизнедеятельности и социальная защита населения в Княжпогостском районе»</w:t>
            </w:r>
          </w:p>
        </w:tc>
      </w:tr>
      <w:tr w:rsidR="006F01E6" w:rsidRPr="009816DD" w:rsidTr="001F192A">
        <w:trPr>
          <w:trHeight w:hRule="exact" w:val="283"/>
        </w:trPr>
        <w:tc>
          <w:tcPr>
            <w:tcW w:w="964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01E6" w:rsidRPr="009816DD" w:rsidRDefault="006F01E6" w:rsidP="00981CBE">
            <w:pPr>
              <w:pStyle w:val="30"/>
              <w:shd w:val="clear" w:color="auto" w:fill="auto"/>
              <w:spacing w:line="280" w:lineRule="exact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Подпрограмма 1 Социальная защита населения Княжпогостского района</w:t>
            </w:r>
          </w:p>
        </w:tc>
      </w:tr>
      <w:tr w:rsidR="006F01E6" w:rsidRPr="009816DD" w:rsidTr="00785829">
        <w:trPr>
          <w:trHeight w:hRule="exact" w:val="151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7544E5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1.1.1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Количество работников бюджетной сферы, работающих в сельской местности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25672D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ед.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9D74C1" w:rsidP="002567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9D74C1" w:rsidP="002567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9D74C1" w:rsidP="002567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01E6" w:rsidRPr="009816DD" w:rsidRDefault="006F01E6" w:rsidP="0025672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F01E6" w:rsidRPr="009816DD" w:rsidTr="00785829">
        <w:trPr>
          <w:trHeight w:hRule="exact" w:val="139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7544E5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1.1.2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 xml:space="preserve">Доля граждан, </w:t>
            </w:r>
            <w:r w:rsidR="0025672D" w:rsidRPr="009816DD">
              <w:rPr>
                <w:sz w:val="24"/>
                <w:szCs w:val="24"/>
              </w:rPr>
              <w:t>имеющих</w:t>
            </w:r>
            <w:r w:rsidRPr="009816DD">
              <w:rPr>
                <w:sz w:val="24"/>
                <w:szCs w:val="24"/>
              </w:rPr>
              <w:t xml:space="preserve"> право на меры социальной поддержки от общей численности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25672D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A1B5E" w:rsidRDefault="009A1B5E" w:rsidP="00256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B5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A1B5E" w:rsidRDefault="006F01E6" w:rsidP="0025672D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A1B5E">
              <w:rPr>
                <w:sz w:val="24"/>
                <w:szCs w:val="24"/>
              </w:rPr>
              <w:t>1,0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A1B5E" w:rsidRDefault="006F01E6" w:rsidP="0025672D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A1B5E">
              <w:rPr>
                <w:sz w:val="24"/>
                <w:szCs w:val="24"/>
              </w:rPr>
              <w:t>1,0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01E6" w:rsidRPr="009816DD" w:rsidRDefault="006F01E6" w:rsidP="0025672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F01E6" w:rsidRPr="009816DD" w:rsidTr="00785829">
        <w:trPr>
          <w:trHeight w:hRule="exact" w:val="421"/>
        </w:trPr>
        <w:tc>
          <w:tcPr>
            <w:tcW w:w="964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981CBE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F01E6" w:rsidRPr="00981CBE">
              <w:rPr>
                <w:sz w:val="24"/>
                <w:szCs w:val="24"/>
              </w:rPr>
              <w:t>одпрограмма</w:t>
            </w:r>
            <w:r w:rsidR="006F01E6" w:rsidRPr="009816DD">
              <w:rPr>
                <w:sz w:val="24"/>
                <w:szCs w:val="24"/>
              </w:rPr>
              <w:t xml:space="preserve"> 2 Повышение безопасности дорожного движения в Княжпогостском районе</w:t>
            </w:r>
          </w:p>
        </w:tc>
      </w:tr>
      <w:tr w:rsidR="006F01E6" w:rsidRPr="009816DD" w:rsidTr="00785829">
        <w:trPr>
          <w:trHeight w:hRule="exact" w:val="114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7544E5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2.1.1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Количество мероприятий запланированных по профилактике ДТП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25672D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ед.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D75CA" w:rsidRDefault="00EC044E" w:rsidP="0025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25672D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EC044E" w:rsidP="0025672D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C044E">
              <w:rPr>
                <w:sz w:val="24"/>
                <w:szCs w:val="24"/>
              </w:rPr>
              <w:t>14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01E6" w:rsidRPr="009816DD" w:rsidRDefault="006F01E6" w:rsidP="0025672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F01E6" w:rsidRPr="009816DD" w:rsidTr="00785829">
        <w:trPr>
          <w:trHeight w:hRule="exact" w:val="1276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7544E5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7544E5">
              <w:rPr>
                <w:sz w:val="24"/>
                <w:szCs w:val="24"/>
              </w:rPr>
              <w:t>2.1.2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Социальный риск (число лиц, погибших в ДТП)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D75CA" w:rsidRDefault="009D75CA" w:rsidP="0025672D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ч</w:t>
            </w:r>
            <w:r w:rsidRPr="009D75CA">
              <w:rPr>
                <w:bCs/>
                <w:iCs/>
                <w:sz w:val="24"/>
                <w:szCs w:val="24"/>
              </w:rPr>
              <w:t>ел</w:t>
            </w:r>
            <w:r>
              <w:rPr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256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25672D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BD1BB5" w:rsidP="0025672D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01E6" w:rsidRPr="009816DD" w:rsidRDefault="006F01E6" w:rsidP="0025672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F01E6" w:rsidRPr="009816DD" w:rsidTr="00785829">
        <w:trPr>
          <w:trHeight w:hRule="exact" w:val="1179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7544E5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7544E5">
              <w:rPr>
                <w:sz w:val="24"/>
                <w:szCs w:val="24"/>
              </w:rPr>
              <w:t>2.1.3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Тяжесть</w:t>
            </w:r>
          </w:p>
          <w:p w:rsidR="006F01E6" w:rsidRPr="009816DD" w:rsidRDefault="006F01E6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последствий ДТП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ED0496" w:rsidP="0025672D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BD1BB5" w:rsidP="00256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D0496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030DC1" w:rsidRDefault="006F01E6" w:rsidP="0025672D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30DC1">
              <w:rPr>
                <w:sz w:val="24"/>
                <w:szCs w:val="24"/>
              </w:rPr>
              <w:t>12</w:t>
            </w:r>
            <w:r w:rsidR="00ED0496">
              <w:rPr>
                <w:sz w:val="24"/>
                <w:szCs w:val="24"/>
              </w:rPr>
              <w:t>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030DC1" w:rsidRDefault="00BD1BB5" w:rsidP="0025672D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F01E6" w:rsidRPr="00030DC1">
              <w:rPr>
                <w:sz w:val="24"/>
                <w:szCs w:val="24"/>
              </w:rPr>
              <w:t>7</w:t>
            </w:r>
            <w:r w:rsidR="00ED0496">
              <w:rPr>
                <w:sz w:val="24"/>
                <w:szCs w:val="24"/>
              </w:rPr>
              <w:t>,0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01E6" w:rsidRPr="009816DD" w:rsidRDefault="006F01E6" w:rsidP="0025672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F01E6" w:rsidRPr="009816DD" w:rsidTr="00785829">
        <w:trPr>
          <w:trHeight w:hRule="exact" w:val="954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7544E5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7544E5">
              <w:rPr>
                <w:sz w:val="24"/>
                <w:szCs w:val="24"/>
              </w:rPr>
              <w:t>2.1.4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Число детей</w:t>
            </w:r>
            <w:r w:rsidR="0025672D">
              <w:rPr>
                <w:sz w:val="24"/>
                <w:szCs w:val="24"/>
              </w:rPr>
              <w:t>,</w:t>
            </w:r>
            <w:r w:rsidRPr="009816DD">
              <w:rPr>
                <w:sz w:val="24"/>
                <w:szCs w:val="24"/>
              </w:rPr>
              <w:t xml:space="preserve"> погибших в дорожно- транспортных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9D75CA" w:rsidP="0025672D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25672D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25672D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ED0496" w:rsidP="0025672D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ED0496">
              <w:rPr>
                <w:sz w:val="24"/>
                <w:szCs w:val="24"/>
              </w:rPr>
              <w:t>1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01E6" w:rsidRPr="009816DD" w:rsidRDefault="006F01E6" w:rsidP="0025672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F01E6" w:rsidRPr="009816DD" w:rsidTr="00785829">
        <w:trPr>
          <w:trHeight w:hRule="exact" w:val="557"/>
        </w:trPr>
        <w:tc>
          <w:tcPr>
            <w:tcW w:w="964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Подпрограмма 3 Обеспечение безопасности граждан на территории Княжпогостского района путём укрепления общественного порядка</w:t>
            </w:r>
          </w:p>
        </w:tc>
      </w:tr>
      <w:tr w:rsidR="006F01E6" w:rsidRPr="009816DD" w:rsidTr="00785829">
        <w:trPr>
          <w:trHeight w:hRule="exact" w:val="1276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7544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6DD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  <w:lang w:eastAsia="en-US" w:bidi="en-US"/>
              </w:rPr>
              <w:t xml:space="preserve">Кол-во людей, пострадавших в результате </w:t>
            </w:r>
            <w:r w:rsidRPr="009816DD">
              <w:rPr>
                <w:sz w:val="24"/>
                <w:szCs w:val="24"/>
              </w:rPr>
              <w:t>ЧС</w:t>
            </w:r>
            <w:r w:rsidRPr="009816DD">
              <w:rPr>
                <w:rStyle w:val="375pt"/>
                <w:sz w:val="24"/>
                <w:szCs w:val="24"/>
              </w:rPr>
              <w:t xml:space="preserve"> и </w:t>
            </w:r>
            <w:r w:rsidRPr="009816DD">
              <w:rPr>
                <w:sz w:val="24"/>
                <w:szCs w:val="24"/>
              </w:rPr>
              <w:t>пожаров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F01E6" w:rsidRPr="009816DD" w:rsidRDefault="008908C8" w:rsidP="007544E5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  <w:r w:rsidR="006F01E6" w:rsidRPr="009816DD">
              <w:rPr>
                <w:sz w:val="24"/>
                <w:szCs w:val="24"/>
              </w:rPr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7544E5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7544E5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816DD">
              <w:rPr>
                <w:sz w:val="24"/>
                <w:szCs w:val="24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7544E5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01E6" w:rsidRPr="009816DD" w:rsidRDefault="006F01E6" w:rsidP="007544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5672D" w:rsidRPr="009816DD" w:rsidTr="007544E5">
        <w:trPr>
          <w:trHeight w:hRule="exact" w:val="101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672D" w:rsidRPr="007544E5" w:rsidRDefault="0025672D" w:rsidP="007544E5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544E5">
              <w:rPr>
                <w:sz w:val="24"/>
                <w:szCs w:val="24"/>
              </w:rPr>
              <w:lastRenderedPageBreak/>
              <w:t>3.1.2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672D" w:rsidRPr="008F0DC8" w:rsidRDefault="0025672D" w:rsidP="007544E5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F0DC8">
              <w:rPr>
                <w:sz w:val="24"/>
                <w:szCs w:val="24"/>
              </w:rPr>
              <w:t>Количество человек пострадавших в результате ДТП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672D" w:rsidRPr="008F0DC8" w:rsidRDefault="00BD1BB5" w:rsidP="007544E5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672D" w:rsidRPr="00BD1BB5" w:rsidRDefault="00BD1BB5" w:rsidP="00754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672D" w:rsidRPr="008F0DC8" w:rsidRDefault="0025672D" w:rsidP="007544E5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672D" w:rsidRPr="008F0DC8" w:rsidRDefault="00BD1BB5" w:rsidP="007544E5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672D" w:rsidRPr="008F0DC8" w:rsidRDefault="0025672D" w:rsidP="007544E5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25672D" w:rsidRPr="009816DD" w:rsidTr="007544E5">
        <w:trPr>
          <w:trHeight w:hRule="exact" w:val="101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672D" w:rsidRPr="007544E5" w:rsidRDefault="0025672D" w:rsidP="007544E5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544E5">
              <w:rPr>
                <w:sz w:val="24"/>
                <w:szCs w:val="24"/>
              </w:rPr>
              <w:t>3.1.3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672D" w:rsidRPr="008F0DC8" w:rsidRDefault="0025672D" w:rsidP="007544E5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F0DC8">
              <w:rPr>
                <w:sz w:val="24"/>
                <w:szCs w:val="24"/>
              </w:rPr>
              <w:t>Количество</w:t>
            </w:r>
          </w:p>
          <w:p w:rsidR="0025672D" w:rsidRPr="008F0DC8" w:rsidRDefault="0025672D" w:rsidP="007544E5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F0DC8">
              <w:rPr>
                <w:sz w:val="24"/>
                <w:szCs w:val="24"/>
              </w:rPr>
              <w:t>зарегистрированных</w:t>
            </w:r>
          </w:p>
          <w:p w:rsidR="0025672D" w:rsidRPr="008F0DC8" w:rsidRDefault="0025672D" w:rsidP="007544E5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F0DC8">
              <w:rPr>
                <w:sz w:val="24"/>
                <w:szCs w:val="24"/>
              </w:rPr>
              <w:t>преступлений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672D" w:rsidRPr="008F0DC8" w:rsidRDefault="0025672D" w:rsidP="007544E5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F0DC8">
              <w:rPr>
                <w:sz w:val="24"/>
                <w:szCs w:val="24"/>
              </w:rPr>
              <w:t>ед.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672D" w:rsidRPr="00BD1BB5" w:rsidRDefault="0025672D" w:rsidP="00754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BB5">
              <w:rPr>
                <w:rFonts w:ascii="Times New Roman" w:eastAsia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672D" w:rsidRPr="008F0DC8" w:rsidRDefault="0025672D" w:rsidP="007544E5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672D" w:rsidRPr="008F0DC8" w:rsidRDefault="00BD1BB5" w:rsidP="007544E5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672D" w:rsidRPr="008F0DC8" w:rsidRDefault="0025672D" w:rsidP="007544E5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7544E5" w:rsidRPr="009816DD" w:rsidTr="00785829">
        <w:trPr>
          <w:trHeight w:hRule="exact" w:val="675"/>
        </w:trPr>
        <w:tc>
          <w:tcPr>
            <w:tcW w:w="96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4E5" w:rsidRPr="009816DD" w:rsidRDefault="007544E5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4 Обращение с твердыми отходами производства </w:t>
            </w:r>
            <w:r w:rsidR="00785829">
              <w:rPr>
                <w:sz w:val="24"/>
                <w:szCs w:val="24"/>
              </w:rPr>
              <w:t>на территории Княжпогостского района</w:t>
            </w:r>
          </w:p>
        </w:tc>
      </w:tr>
      <w:tr w:rsidR="00785829" w:rsidRPr="009816DD" w:rsidTr="00785829">
        <w:trPr>
          <w:trHeight w:hRule="exact" w:val="170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5829" w:rsidRPr="009816DD" w:rsidRDefault="00785829" w:rsidP="00785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5829" w:rsidRPr="008F0DC8" w:rsidRDefault="00785829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F0DC8">
              <w:rPr>
                <w:sz w:val="24"/>
                <w:szCs w:val="24"/>
              </w:rPr>
              <w:t>Количество построенных объектов по сбору, переработке и обезвреживанию отходов с внедренными новыми</w:t>
            </w:r>
            <w:r w:rsidR="00707362">
              <w:rPr>
                <w:sz w:val="24"/>
                <w:szCs w:val="24"/>
              </w:rPr>
              <w:t xml:space="preserve"> технологиями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5829" w:rsidRPr="008F0DC8" w:rsidRDefault="00785829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F0DC8">
              <w:rPr>
                <w:sz w:val="24"/>
                <w:szCs w:val="24"/>
              </w:rPr>
              <w:t>ед.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5829" w:rsidRPr="008F0DC8" w:rsidRDefault="00785829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F0DC8">
              <w:rPr>
                <w:sz w:val="24"/>
                <w:szCs w:val="24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5829" w:rsidRPr="008F0DC8" w:rsidRDefault="00785829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F0DC8">
              <w:rPr>
                <w:sz w:val="24"/>
                <w:szCs w:val="24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5829" w:rsidRPr="008F0DC8" w:rsidRDefault="00785829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F0DC8">
              <w:rPr>
                <w:sz w:val="24"/>
                <w:szCs w:val="24"/>
              </w:rPr>
              <w:t>0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5829" w:rsidRPr="009816DD" w:rsidRDefault="00785829" w:rsidP="0078582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5829" w:rsidRPr="009816DD" w:rsidTr="00785829">
        <w:trPr>
          <w:trHeight w:hRule="exact" w:val="1984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5829" w:rsidRPr="009816DD" w:rsidRDefault="00785829" w:rsidP="00785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4.1.2.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5829" w:rsidRPr="008F0DC8" w:rsidRDefault="00785829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F0DC8">
              <w:rPr>
                <w:sz w:val="24"/>
                <w:szCs w:val="24"/>
              </w:rPr>
              <w:t>Количество</w:t>
            </w:r>
          </w:p>
          <w:p w:rsidR="00785829" w:rsidRPr="008F0DC8" w:rsidRDefault="00785829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F0DC8">
              <w:rPr>
                <w:sz w:val="24"/>
                <w:szCs w:val="24"/>
              </w:rPr>
              <w:t>построенных</w:t>
            </w:r>
          </w:p>
          <w:p w:rsidR="00785829" w:rsidRPr="008F0DC8" w:rsidRDefault="00785829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F0DC8">
              <w:rPr>
                <w:sz w:val="24"/>
                <w:szCs w:val="24"/>
              </w:rPr>
              <w:t>площадок</w:t>
            </w:r>
          </w:p>
          <w:p w:rsidR="00785829" w:rsidRPr="008F0DC8" w:rsidRDefault="00785829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F0DC8">
              <w:rPr>
                <w:sz w:val="24"/>
                <w:szCs w:val="24"/>
              </w:rPr>
              <w:t>временного</w:t>
            </w:r>
          </w:p>
          <w:p w:rsidR="00785829" w:rsidRPr="008F0DC8" w:rsidRDefault="00785829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F0DC8">
              <w:rPr>
                <w:sz w:val="24"/>
                <w:szCs w:val="24"/>
              </w:rPr>
              <w:t>размещения</w:t>
            </w:r>
          </w:p>
          <w:p w:rsidR="00785829" w:rsidRPr="008F0DC8" w:rsidRDefault="00785829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F0DC8">
              <w:rPr>
                <w:sz w:val="24"/>
                <w:szCs w:val="24"/>
              </w:rPr>
              <w:t>отходов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5829" w:rsidRPr="008F0DC8" w:rsidRDefault="00785829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F0DC8">
              <w:rPr>
                <w:sz w:val="24"/>
                <w:szCs w:val="24"/>
              </w:rPr>
              <w:t>ед.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5829" w:rsidRPr="008F0DC8" w:rsidRDefault="00785829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8F0DC8">
              <w:rPr>
                <w:sz w:val="24"/>
                <w:szCs w:val="24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5829" w:rsidRPr="008F0DC8" w:rsidRDefault="00785829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F0DC8">
              <w:rPr>
                <w:sz w:val="24"/>
                <w:szCs w:val="24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5829" w:rsidRPr="008F0DC8" w:rsidRDefault="00785829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5829" w:rsidRPr="009816DD" w:rsidRDefault="00785829" w:rsidP="0078582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5829" w:rsidRPr="009816DD" w:rsidTr="00785829">
        <w:trPr>
          <w:trHeight w:hRule="exact" w:val="424"/>
        </w:trPr>
        <w:tc>
          <w:tcPr>
            <w:tcW w:w="96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5829" w:rsidRPr="009816DD" w:rsidRDefault="00785829" w:rsidP="0078582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5 Профилактика преступлений и иных правонарушений</w:t>
            </w:r>
          </w:p>
        </w:tc>
      </w:tr>
      <w:tr w:rsidR="00785829" w:rsidRPr="009816DD" w:rsidTr="00785829">
        <w:trPr>
          <w:trHeight w:hRule="exact" w:val="2118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5829" w:rsidRPr="009816DD" w:rsidRDefault="00785829" w:rsidP="00785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5829" w:rsidRPr="009816DD" w:rsidRDefault="00785829" w:rsidP="007858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816DD">
              <w:rPr>
                <w:rFonts w:ascii="Times New Roman" w:hAnsi="Times New Roman" w:cs="Times New Roman"/>
              </w:rPr>
              <w:t xml:space="preserve">Обеспечение участия общественных организаций, населения </w:t>
            </w:r>
            <w:r w:rsidR="005541C9" w:rsidRPr="009816DD">
              <w:rPr>
                <w:rFonts w:ascii="Times New Roman" w:hAnsi="Times New Roman" w:cs="Times New Roman"/>
              </w:rPr>
              <w:t>в мерах,</w:t>
            </w:r>
            <w:r w:rsidRPr="009816DD">
              <w:rPr>
                <w:rFonts w:ascii="Times New Roman" w:hAnsi="Times New Roman" w:cs="Times New Roman"/>
              </w:rPr>
              <w:t xml:space="preserve"> направленных на снижение преступности и охрану общественного порядка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5829" w:rsidRPr="009816DD" w:rsidRDefault="00BE528D" w:rsidP="007858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785829" w:rsidRPr="009816DD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5829" w:rsidRPr="009816DD" w:rsidRDefault="00785829" w:rsidP="007858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5829" w:rsidRPr="009816DD" w:rsidRDefault="00785829" w:rsidP="007858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816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5829" w:rsidRPr="00030DC1" w:rsidRDefault="00785829" w:rsidP="007858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30D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5829" w:rsidRPr="009816DD" w:rsidRDefault="00785829" w:rsidP="0078582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829" w:rsidRPr="009816DD" w:rsidTr="00785829">
        <w:trPr>
          <w:trHeight w:hRule="exact" w:val="1553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5829" w:rsidRPr="009816DD" w:rsidRDefault="00785829" w:rsidP="00785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5.1.2.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5829" w:rsidRPr="009816DD" w:rsidRDefault="00785829" w:rsidP="007858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816DD">
              <w:rPr>
                <w:rFonts w:ascii="Times New Roman" w:hAnsi="Times New Roman" w:cs="Times New Roman"/>
              </w:rPr>
              <w:t>Проведение профилактических мероприятий правоохранительной направленности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5829" w:rsidRPr="009816DD" w:rsidRDefault="00BE528D" w:rsidP="007858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785829" w:rsidRPr="009816DD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5829" w:rsidRPr="009816DD" w:rsidRDefault="00785829" w:rsidP="007858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5829" w:rsidRPr="009816DD" w:rsidRDefault="00785829" w:rsidP="007858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5829" w:rsidRPr="00030DC1" w:rsidRDefault="00785829" w:rsidP="007858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30D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5829" w:rsidRPr="009816DD" w:rsidRDefault="00785829" w:rsidP="0078582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541C9" w:rsidRDefault="005541C9" w:rsidP="005541C9">
      <w:pPr>
        <w:spacing w:after="0" w:line="240" w:lineRule="auto"/>
        <w:rPr>
          <w:rStyle w:val="3Exact"/>
          <w:rFonts w:eastAsiaTheme="minorEastAsia"/>
          <w:sz w:val="24"/>
          <w:szCs w:val="24"/>
        </w:rPr>
      </w:pPr>
    </w:p>
    <w:p w:rsidR="00CA522C" w:rsidRPr="008F0DC8" w:rsidRDefault="00CA522C" w:rsidP="005541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DC8">
        <w:rPr>
          <w:rStyle w:val="3Exact"/>
          <w:rFonts w:eastAsiaTheme="minorEastAsia"/>
          <w:sz w:val="24"/>
          <w:szCs w:val="24"/>
        </w:rPr>
        <w:t>&lt;7&gt; Приводится фактическое значение индикатора или показателя за год, предшествующий отчетному</w:t>
      </w:r>
    </w:p>
    <w:p w:rsidR="005541C9" w:rsidRDefault="005541C9" w:rsidP="005541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6DD" w:rsidRDefault="00CA522C" w:rsidP="005541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Заведующий отделом по делам ГО и ЧС </w:t>
      </w:r>
    </w:p>
    <w:p w:rsidR="00CA522C" w:rsidRPr="008F0DC8" w:rsidRDefault="005541C9" w:rsidP="005541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A522C">
        <w:rPr>
          <w:rFonts w:ascii="Times New Roman" w:hAnsi="Times New Roman" w:cs="Times New Roman"/>
          <w:sz w:val="24"/>
          <w:szCs w:val="24"/>
        </w:rPr>
        <w:t>дминистрации МР «</w:t>
      </w:r>
      <w:proofErr w:type="gramStart"/>
      <w:r w:rsidR="00CA522C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няжпогостский»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С.И. Станко</w:t>
      </w:r>
    </w:p>
    <w:sectPr w:rsidR="00CA522C" w:rsidRPr="008F0DC8" w:rsidSect="002C1F7B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0CC" w:rsidRDefault="008B00CC">
      <w:pPr>
        <w:spacing w:after="0" w:line="240" w:lineRule="auto"/>
      </w:pPr>
      <w:r>
        <w:separator/>
      </w:r>
    </w:p>
  </w:endnote>
  <w:endnote w:type="continuationSeparator" w:id="0">
    <w:p w:rsidR="008B00CC" w:rsidRDefault="008B0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0CC" w:rsidRDefault="008B00CC">
      <w:pPr>
        <w:spacing w:after="0" w:line="240" w:lineRule="auto"/>
      </w:pPr>
      <w:r>
        <w:separator/>
      </w:r>
    </w:p>
  </w:footnote>
  <w:footnote w:type="continuationSeparator" w:id="0">
    <w:p w:rsidR="008B00CC" w:rsidRDefault="008B0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1AC" w:rsidRDefault="008B00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D04BD"/>
    <w:multiLevelType w:val="multilevel"/>
    <w:tmpl w:val="E960B8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85F29F7"/>
    <w:multiLevelType w:val="multilevel"/>
    <w:tmpl w:val="56509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5B1DA8"/>
    <w:multiLevelType w:val="multilevel"/>
    <w:tmpl w:val="EB4ED3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04D7E03"/>
    <w:multiLevelType w:val="multilevel"/>
    <w:tmpl w:val="EA9AD4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3112C1A"/>
    <w:multiLevelType w:val="multilevel"/>
    <w:tmpl w:val="1E5C16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F7B"/>
    <w:rsid w:val="00005452"/>
    <w:rsid w:val="00030DC1"/>
    <w:rsid w:val="00031DFA"/>
    <w:rsid w:val="00096512"/>
    <w:rsid w:val="000D6C23"/>
    <w:rsid w:val="001E37D6"/>
    <w:rsid w:val="001F192A"/>
    <w:rsid w:val="00254CBF"/>
    <w:rsid w:val="0025672D"/>
    <w:rsid w:val="00262218"/>
    <w:rsid w:val="002C1F7B"/>
    <w:rsid w:val="0037337B"/>
    <w:rsid w:val="003745BC"/>
    <w:rsid w:val="00406138"/>
    <w:rsid w:val="00413A09"/>
    <w:rsid w:val="0044081A"/>
    <w:rsid w:val="00491938"/>
    <w:rsid w:val="004A3C87"/>
    <w:rsid w:val="004B2F65"/>
    <w:rsid w:val="005541C9"/>
    <w:rsid w:val="00557B93"/>
    <w:rsid w:val="005F1E73"/>
    <w:rsid w:val="00601E8C"/>
    <w:rsid w:val="00611AFD"/>
    <w:rsid w:val="00651448"/>
    <w:rsid w:val="00663574"/>
    <w:rsid w:val="00672D9F"/>
    <w:rsid w:val="006F01E6"/>
    <w:rsid w:val="00707362"/>
    <w:rsid w:val="007517C8"/>
    <w:rsid w:val="007544E5"/>
    <w:rsid w:val="00785829"/>
    <w:rsid w:val="00824D84"/>
    <w:rsid w:val="008908C8"/>
    <w:rsid w:val="008B00CC"/>
    <w:rsid w:val="008C32CC"/>
    <w:rsid w:val="008F0DC8"/>
    <w:rsid w:val="00911059"/>
    <w:rsid w:val="009816DD"/>
    <w:rsid w:val="00981CBE"/>
    <w:rsid w:val="009A1B5E"/>
    <w:rsid w:val="009D74C1"/>
    <w:rsid w:val="009D75CA"/>
    <w:rsid w:val="00A11B64"/>
    <w:rsid w:val="00A91D60"/>
    <w:rsid w:val="00AD5400"/>
    <w:rsid w:val="00BD1BB5"/>
    <w:rsid w:val="00BE528D"/>
    <w:rsid w:val="00BF6E65"/>
    <w:rsid w:val="00C07898"/>
    <w:rsid w:val="00C10A2C"/>
    <w:rsid w:val="00C77799"/>
    <w:rsid w:val="00CA522C"/>
    <w:rsid w:val="00D71D4D"/>
    <w:rsid w:val="00DB4342"/>
    <w:rsid w:val="00DE7FEB"/>
    <w:rsid w:val="00E04340"/>
    <w:rsid w:val="00EC044E"/>
    <w:rsid w:val="00ED0496"/>
    <w:rsid w:val="00F316B5"/>
    <w:rsid w:val="00F33C5A"/>
    <w:rsid w:val="00F422A8"/>
    <w:rsid w:val="00FA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218821-0E60-476D-8387-2D8A5E6A0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2pt">
    <w:name w:val="Основной текст (3) + 12 pt;Полужирный"/>
    <w:basedOn w:val="a0"/>
    <w:rsid w:val="002C1F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9816D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816D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">
    <w:name w:val="Заголовок №1 (2)_"/>
    <w:basedOn w:val="a0"/>
    <w:link w:val="120"/>
    <w:rsid w:val="009816D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Candara10pt">
    <w:name w:val="Основной текст (3) + Candara;10 pt"/>
    <w:basedOn w:val="3"/>
    <w:rsid w:val="009816DD"/>
    <w:rPr>
      <w:rFonts w:ascii="Candara" w:eastAsia="Candara" w:hAnsi="Candara" w:cs="Candara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313pt">
    <w:name w:val="Основной текст (3) + 13 pt;Полужирный"/>
    <w:basedOn w:val="3"/>
    <w:rsid w:val="009816D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9816D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1">
    <w:name w:val="Основной текст (4) + Малые прописные"/>
    <w:basedOn w:val="4"/>
    <w:rsid w:val="009816DD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9816D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9816D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9816DD"/>
    <w:rPr>
      <w:rFonts w:ascii="Franklin Gothic Book" w:eastAsia="Franklin Gothic Book" w:hAnsi="Franklin Gothic Book" w:cs="Franklin Gothic Book"/>
      <w:sz w:val="21"/>
      <w:szCs w:val="21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9816DD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816DD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9816DD"/>
    <w:rPr>
      <w:rFonts w:ascii="Sylfaen" w:eastAsia="Sylfaen" w:hAnsi="Sylfaen" w:cs="Sylfaen"/>
      <w:shd w:val="clear" w:color="auto" w:fill="FFFFFF"/>
    </w:rPr>
  </w:style>
  <w:style w:type="character" w:customStyle="1" w:styleId="10TimesNewRoman">
    <w:name w:val="Основной текст (10) + Times New Roman;Полужирный"/>
    <w:basedOn w:val="10"/>
    <w:rsid w:val="009816D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31">
    <w:name w:val="Основной текст (3) + Малые прописные"/>
    <w:basedOn w:val="3"/>
    <w:rsid w:val="009816DD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CourierNew115pt">
    <w:name w:val="Основной текст (3) + Courier New;11;5 pt;Полужирный"/>
    <w:basedOn w:val="3"/>
    <w:rsid w:val="009816DD"/>
    <w:rPr>
      <w:rFonts w:ascii="Courier New" w:eastAsia="Courier New" w:hAnsi="Courier New" w:cs="Courier New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3CourierNew115pt0">
    <w:name w:val="Основной текст (3) + Courier New;11;5 pt;Полужирный;Малые прописные"/>
    <w:basedOn w:val="3"/>
    <w:rsid w:val="009816DD"/>
    <w:rPr>
      <w:rFonts w:ascii="Courier New" w:eastAsia="Courier New" w:hAnsi="Courier New" w:cs="Courier New"/>
      <w:b/>
      <w:bCs/>
      <w:smallCap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3CourierNew115pt2pt">
    <w:name w:val="Основной текст (3) + Courier New;11;5 pt;Полужирный;Интервал 2 pt"/>
    <w:basedOn w:val="3"/>
    <w:rsid w:val="009816DD"/>
    <w:rPr>
      <w:rFonts w:ascii="Courier New" w:eastAsia="Courier New" w:hAnsi="Courier New" w:cs="Courier New"/>
      <w:b/>
      <w:bCs/>
      <w:color w:val="000000"/>
      <w:spacing w:val="5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1214pt">
    <w:name w:val="Заголовок №1 (2) + 14 pt;Не полужирный"/>
    <w:basedOn w:val="12"/>
    <w:rsid w:val="009816D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Полужирный"/>
    <w:basedOn w:val="3"/>
    <w:rsid w:val="009816D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75pt">
    <w:name w:val="Основной текст (3) + 7;5 pt"/>
    <w:basedOn w:val="3"/>
    <w:rsid w:val="009816DD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375pt0">
    <w:name w:val="Основной текст (3) + 7;5 pt;Малые прописные"/>
    <w:basedOn w:val="3"/>
    <w:rsid w:val="009816DD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312pt0pt">
    <w:name w:val="Основной текст (3) + 12 pt;Полужирный;Курсив;Интервал 0 pt"/>
    <w:basedOn w:val="3"/>
    <w:rsid w:val="009816DD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12pt-1pt">
    <w:name w:val="Основной текст (3) + 12 pt;Полужирный;Курсив;Интервал -1 pt"/>
    <w:basedOn w:val="3"/>
    <w:rsid w:val="009816DD"/>
    <w:rPr>
      <w:rFonts w:ascii="Times New Roman" w:eastAsia="Times New Roman" w:hAnsi="Times New Roman" w:cs="Times New Roman"/>
      <w:b/>
      <w:bCs/>
      <w:i/>
      <w:iCs/>
      <w:color w:val="000000"/>
      <w:spacing w:val="-2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Exact">
    <w:name w:val="Подпись к таблице Exact"/>
    <w:basedOn w:val="a0"/>
    <w:link w:val="a3"/>
    <w:rsid w:val="009816D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Exact">
    <w:name w:val="Основной текст (3) Exact"/>
    <w:basedOn w:val="a0"/>
    <w:rsid w:val="009816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rsid w:val="009816DD"/>
    <w:pPr>
      <w:widowControl w:val="0"/>
      <w:shd w:val="clear" w:color="auto" w:fill="FFFFFF"/>
      <w:spacing w:after="0" w:line="322" w:lineRule="exac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9816DD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0">
    <w:name w:val="Заголовок №1 (2)"/>
    <w:basedOn w:val="a"/>
    <w:link w:val="12"/>
    <w:rsid w:val="009816DD"/>
    <w:pPr>
      <w:widowControl w:val="0"/>
      <w:shd w:val="clear" w:color="auto" w:fill="FFFFFF"/>
      <w:spacing w:after="360" w:line="0" w:lineRule="atLeast"/>
      <w:ind w:firstLine="740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9816DD"/>
    <w:pPr>
      <w:widowControl w:val="0"/>
      <w:shd w:val="clear" w:color="auto" w:fill="FFFFFF"/>
      <w:spacing w:after="180" w:line="0" w:lineRule="atLeast"/>
      <w:ind w:firstLine="58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rsid w:val="009816DD"/>
    <w:pPr>
      <w:widowControl w:val="0"/>
      <w:shd w:val="clear" w:color="auto" w:fill="FFFFFF"/>
      <w:spacing w:before="180" w:after="180" w:line="0" w:lineRule="atLeast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rsid w:val="009816DD"/>
    <w:pPr>
      <w:widowControl w:val="0"/>
      <w:shd w:val="clear" w:color="auto" w:fill="FFFFFF"/>
      <w:spacing w:before="180" w:after="30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rsid w:val="009816DD"/>
    <w:pPr>
      <w:widowControl w:val="0"/>
      <w:shd w:val="clear" w:color="auto" w:fill="FFFFFF"/>
      <w:spacing w:before="300" w:after="420" w:line="0" w:lineRule="atLeast"/>
    </w:pPr>
    <w:rPr>
      <w:rFonts w:ascii="Franklin Gothic Book" w:eastAsia="Franklin Gothic Book" w:hAnsi="Franklin Gothic Book" w:cs="Franklin Gothic Book"/>
      <w:sz w:val="21"/>
      <w:szCs w:val="21"/>
    </w:rPr>
  </w:style>
  <w:style w:type="paragraph" w:customStyle="1" w:styleId="80">
    <w:name w:val="Основной текст (8)"/>
    <w:basedOn w:val="a"/>
    <w:link w:val="8"/>
    <w:rsid w:val="009816DD"/>
    <w:pPr>
      <w:widowControl w:val="0"/>
      <w:shd w:val="clear" w:color="auto" w:fill="FFFFFF"/>
      <w:spacing w:before="420" w:after="300" w:line="0" w:lineRule="atLeast"/>
    </w:pPr>
    <w:rPr>
      <w:rFonts w:ascii="Franklin Gothic Book" w:eastAsia="Franklin Gothic Book" w:hAnsi="Franklin Gothic Book" w:cs="Franklin Gothic Book"/>
    </w:rPr>
  </w:style>
  <w:style w:type="paragraph" w:customStyle="1" w:styleId="90">
    <w:name w:val="Основной текст (9)"/>
    <w:basedOn w:val="a"/>
    <w:link w:val="9"/>
    <w:rsid w:val="009816DD"/>
    <w:pPr>
      <w:widowControl w:val="0"/>
      <w:shd w:val="clear" w:color="auto" w:fill="FFFFFF"/>
      <w:spacing w:before="300" w:after="0" w:line="523" w:lineRule="exact"/>
    </w:pPr>
    <w:rPr>
      <w:rFonts w:ascii="Franklin Gothic Book" w:eastAsia="Franklin Gothic Book" w:hAnsi="Franklin Gothic Book" w:cs="Franklin Gothic Book"/>
    </w:rPr>
  </w:style>
  <w:style w:type="paragraph" w:customStyle="1" w:styleId="100">
    <w:name w:val="Основной текст (10)"/>
    <w:basedOn w:val="a"/>
    <w:link w:val="10"/>
    <w:rsid w:val="009816DD"/>
    <w:pPr>
      <w:widowControl w:val="0"/>
      <w:shd w:val="clear" w:color="auto" w:fill="FFFFFF"/>
      <w:spacing w:before="300" w:after="540" w:line="0" w:lineRule="atLeast"/>
      <w:ind w:firstLine="540"/>
      <w:jc w:val="both"/>
    </w:pPr>
    <w:rPr>
      <w:rFonts w:ascii="Sylfaen" w:eastAsia="Sylfaen" w:hAnsi="Sylfaen" w:cs="Sylfaen"/>
    </w:rPr>
  </w:style>
  <w:style w:type="paragraph" w:customStyle="1" w:styleId="a3">
    <w:name w:val="Подпись к таблице"/>
    <w:basedOn w:val="a"/>
    <w:link w:val="Exact"/>
    <w:rsid w:val="009816DD"/>
    <w:pPr>
      <w:widowControl w:val="0"/>
      <w:shd w:val="clear" w:color="auto" w:fill="FFFFFF"/>
      <w:spacing w:after="0" w:line="23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9816D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table" w:styleId="a5">
    <w:name w:val="Table Grid"/>
    <w:basedOn w:val="a1"/>
    <w:uiPriority w:val="59"/>
    <w:rsid w:val="009816DD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bidi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A45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4517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1F192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F192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F192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F192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F192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5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Karavanova</cp:lastModifiedBy>
  <cp:revision>2</cp:revision>
  <cp:lastPrinted>2021-03-01T13:10:00Z</cp:lastPrinted>
  <dcterms:created xsi:type="dcterms:W3CDTF">2021-03-09T06:57:00Z</dcterms:created>
  <dcterms:modified xsi:type="dcterms:W3CDTF">2021-03-09T06:57:00Z</dcterms:modified>
</cp:coreProperties>
</file>